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1BFE1" w14:textId="77777777" w:rsidR="008156A4" w:rsidRDefault="008156A4">
      <w:pPr>
        <w:rPr>
          <w:b/>
          <w:bCs/>
          <w:sz w:val="28"/>
          <w:szCs w:val="28"/>
        </w:rPr>
      </w:pPr>
    </w:p>
    <w:p w14:paraId="522251AA" w14:textId="77777777" w:rsidR="008156A4" w:rsidRDefault="008156A4">
      <w:pPr>
        <w:rPr>
          <w:b/>
          <w:bCs/>
          <w:sz w:val="28"/>
          <w:szCs w:val="28"/>
        </w:rPr>
      </w:pPr>
    </w:p>
    <w:p w14:paraId="7B75FE15" w14:textId="3D1D0C2A" w:rsidR="008156A4" w:rsidRDefault="008156A4" w:rsidP="008156A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</w:t>
      </w:r>
      <w:r w:rsidR="0003022C">
        <w:rPr>
          <w:b/>
          <w:bCs/>
          <w:sz w:val="28"/>
          <w:szCs w:val="28"/>
        </w:rPr>
        <w:t>Materyal Tasarlama ve Geliştirme Uygulamaları</w:t>
      </w:r>
    </w:p>
    <w:p w14:paraId="5040A80B" w14:textId="270CEFCD" w:rsidR="008156A4" w:rsidRPr="000A0670" w:rsidRDefault="008156A4" w:rsidP="008156A4">
      <w:pPr>
        <w:rPr>
          <w:sz w:val="28"/>
          <w:szCs w:val="28"/>
        </w:rPr>
      </w:pPr>
    </w:p>
    <w:p w14:paraId="0022368A" w14:textId="31888E47" w:rsidR="00226F24" w:rsidRPr="000A0670" w:rsidRDefault="00226F24">
      <w:pPr>
        <w:rPr>
          <w:sz w:val="28"/>
          <w:szCs w:val="28"/>
        </w:rPr>
      </w:pPr>
    </w:p>
    <w:sectPr w:rsidR="00226F24" w:rsidRPr="000A06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847"/>
    <w:rsid w:val="0003022C"/>
    <w:rsid w:val="00041AAA"/>
    <w:rsid w:val="000A0670"/>
    <w:rsid w:val="00145538"/>
    <w:rsid w:val="00226F24"/>
    <w:rsid w:val="00244322"/>
    <w:rsid w:val="008156A4"/>
    <w:rsid w:val="00A27576"/>
    <w:rsid w:val="00AA6847"/>
    <w:rsid w:val="00DB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66685"/>
  <w15:chartTrackingRefBased/>
  <w15:docId w15:val="{AC5E8C10-8A30-41D9-987B-903F12DF8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</cp:revision>
  <dcterms:created xsi:type="dcterms:W3CDTF">2021-02-24T15:20:00Z</dcterms:created>
  <dcterms:modified xsi:type="dcterms:W3CDTF">2021-02-24T16:08:00Z</dcterms:modified>
</cp:coreProperties>
</file>